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F7DA" w14:textId="4B5284DD" w:rsidR="009C59B1" w:rsidRPr="00972297" w:rsidRDefault="009C59B1" w:rsidP="009C59B1">
      <w:pPr>
        <w:pStyle w:val="Titel"/>
        <w:rPr>
          <w:lang w:val="en-US"/>
        </w:rPr>
      </w:pPr>
      <w:r w:rsidRPr="00972297">
        <w:rPr>
          <w:lang w:val="en-US"/>
        </w:rPr>
        <w:t>SPSS Workshop</w:t>
      </w:r>
    </w:p>
    <w:p w14:paraId="37BFE6F4" w14:textId="580C0238" w:rsidR="0069417C" w:rsidRPr="00972297" w:rsidRDefault="0069417C" w:rsidP="0069417C">
      <w:pPr>
        <w:rPr>
          <w:lang w:val="en-US"/>
        </w:rPr>
      </w:pPr>
    </w:p>
    <w:p w14:paraId="5FBE078B" w14:textId="37F39D2F" w:rsidR="0069417C" w:rsidRPr="0069417C" w:rsidRDefault="0069417C" w:rsidP="0069417C">
      <w:pPr>
        <w:rPr>
          <w:b/>
          <w:lang w:val="en-US"/>
        </w:rPr>
      </w:pPr>
      <w:r w:rsidRPr="0069417C">
        <w:rPr>
          <w:b/>
          <w:lang w:val="en-US"/>
        </w:rPr>
        <w:t>While you do the tasks, save your commands in a syntax and annotate it reasonably.</w:t>
      </w:r>
      <w:r>
        <w:rPr>
          <w:b/>
          <w:lang w:val="en-US"/>
        </w:rPr>
        <w:t xml:space="preserve"> </w:t>
      </w:r>
      <w:r w:rsidRPr="0069417C">
        <w:rPr>
          <w:b/>
          <w:lang w:val="en-US"/>
        </w:rPr>
        <w:t>Put your results together in one Word document (only relevant information, not the whole output).</w:t>
      </w:r>
    </w:p>
    <w:p w14:paraId="7659E856" w14:textId="3E3774A9" w:rsidR="004064CA" w:rsidRPr="00BD0FBA" w:rsidRDefault="004064CA" w:rsidP="00BD0FBA">
      <w:pPr>
        <w:rPr>
          <w:lang w:val="en-US"/>
        </w:rPr>
      </w:pPr>
      <w:bookmarkStart w:id="0" w:name="_GoBack"/>
      <w:bookmarkEnd w:id="0"/>
    </w:p>
    <w:p w14:paraId="704CB730" w14:textId="1A14D7FA" w:rsidR="00484B67" w:rsidRDefault="000B4AE7" w:rsidP="0069417C">
      <w:pPr>
        <w:pStyle w:val="Listenabsatz"/>
        <w:numPr>
          <w:ilvl w:val="0"/>
          <w:numId w:val="2"/>
        </w:numPr>
        <w:rPr>
          <w:lang w:val="en-US"/>
        </w:rPr>
      </w:pPr>
      <w:r w:rsidRPr="000B4AE7">
        <w:rPr>
          <w:lang w:val="en-US"/>
        </w:rPr>
        <w:t xml:space="preserve">Add </w:t>
      </w:r>
      <w:r w:rsidR="00484B67">
        <w:rPr>
          <w:lang w:val="en-US"/>
        </w:rPr>
        <w:t xml:space="preserve">the data from this </w:t>
      </w:r>
      <w:r w:rsidR="001F0370">
        <w:rPr>
          <w:lang w:val="en-US"/>
        </w:rPr>
        <w:t xml:space="preserve">additional </w:t>
      </w:r>
      <w:r w:rsidR="00484B67">
        <w:rPr>
          <w:lang w:val="en-US"/>
        </w:rPr>
        <w:t>participant:</w:t>
      </w:r>
    </w:p>
    <w:p w14:paraId="7D0BB7F4" w14:textId="2D051CF7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Media: Book</w:t>
      </w:r>
    </w:p>
    <w:p w14:paraId="2CAE5A47" w14:textId="521EA779" w:rsidR="00484B6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Ind_Emo</w:t>
      </w:r>
      <w:proofErr w:type="spellEnd"/>
      <w:r>
        <w:rPr>
          <w:lang w:val="en-US"/>
        </w:rPr>
        <w:t>: Joy</w:t>
      </w:r>
    </w:p>
    <w:p w14:paraId="4150C191" w14:textId="658B2703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Gender: Male</w:t>
      </w:r>
    </w:p>
    <w:p w14:paraId="26648604" w14:textId="3101BA02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Age: missing</w:t>
      </w:r>
    </w:p>
    <w:p w14:paraId="2A49A3D0" w14:textId="0589C1B3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Res_pre</w:t>
      </w:r>
      <w:proofErr w:type="spellEnd"/>
      <w:r>
        <w:rPr>
          <w:lang w:val="en-US"/>
        </w:rPr>
        <w:t>: 50</w:t>
      </w:r>
    </w:p>
    <w:p w14:paraId="10D89BDD" w14:textId="30D67FA5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proofErr w:type="spellStart"/>
      <w:r>
        <w:rPr>
          <w:lang w:val="en-US"/>
        </w:rPr>
        <w:t>Res_post</w:t>
      </w:r>
      <w:proofErr w:type="spellEnd"/>
      <w:r>
        <w:rPr>
          <w:lang w:val="en-US"/>
        </w:rPr>
        <w:t>: 60</w:t>
      </w:r>
    </w:p>
    <w:p w14:paraId="2FEBA732" w14:textId="3986D6A9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Mot_01: 1</w:t>
      </w:r>
    </w:p>
    <w:p w14:paraId="04E5EC96" w14:textId="5D0BF21E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Mot_02: 2</w:t>
      </w:r>
    </w:p>
    <w:p w14:paraId="2E544ECD" w14:textId="1D2E75F3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Mot_03: missing</w:t>
      </w:r>
    </w:p>
    <w:p w14:paraId="1A6FA8CC" w14:textId="5E77EE47" w:rsidR="00D367E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Mot_04: 1</w:t>
      </w:r>
    </w:p>
    <w:p w14:paraId="39FCF0D3" w14:textId="5ABD9E7F" w:rsidR="00D367E7" w:rsidRPr="00484B67" w:rsidRDefault="00D367E7" w:rsidP="0069417C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>Mot_05: 3</w:t>
      </w:r>
    </w:p>
    <w:p w14:paraId="15681E59" w14:textId="4943BCCB" w:rsidR="000B4AE7" w:rsidRDefault="000B4AE7" w:rsidP="0069417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Define values (labels)</w:t>
      </w:r>
      <w:r w:rsidR="001F0370">
        <w:rPr>
          <w:lang w:val="en-US"/>
        </w:rPr>
        <w:t xml:space="preserve"> for</w:t>
      </w:r>
      <w:r w:rsidR="00CA3BBE">
        <w:rPr>
          <w:lang w:val="en-US"/>
        </w:rPr>
        <w:t xml:space="preserve"> the motivation items</w:t>
      </w:r>
    </w:p>
    <w:p w14:paraId="5660F833" w14:textId="77777777" w:rsidR="001F0370" w:rsidRDefault="00C52C12" w:rsidP="0069417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Compute</w:t>
      </w:r>
      <w:r w:rsidR="001F0370">
        <w:rPr>
          <w:lang w:val="en-US"/>
        </w:rPr>
        <w:t xml:space="preserve"> a new variable: mean of all motivation items</w:t>
      </w:r>
    </w:p>
    <w:p w14:paraId="05CBB325" w14:textId="4208919B" w:rsidR="00972297" w:rsidRDefault="00972297" w:rsidP="00972297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if </w:t>
      </w:r>
      <w:r w:rsidR="00BD0FBA">
        <w:rPr>
          <w:lang w:val="en-US"/>
        </w:rPr>
        <w:t xml:space="preserve">the distribution of </w:t>
      </w:r>
      <w:r>
        <w:rPr>
          <w:lang w:val="en-US"/>
        </w:rPr>
        <w:t xml:space="preserve">‘gender’ is </w:t>
      </w:r>
      <w:r w:rsidR="00BD0FBA">
        <w:rPr>
          <w:lang w:val="en-US"/>
        </w:rPr>
        <w:t xml:space="preserve">significantly associated </w:t>
      </w:r>
      <w:r w:rsidR="00655C71">
        <w:rPr>
          <w:lang w:val="en-US"/>
        </w:rPr>
        <w:t xml:space="preserve">with </w:t>
      </w:r>
      <w:r w:rsidR="00BD0FBA">
        <w:rPr>
          <w:lang w:val="en-US"/>
        </w:rPr>
        <w:t>(or independent</w:t>
      </w:r>
      <w:r w:rsidR="00655C71">
        <w:rPr>
          <w:lang w:val="en-US"/>
        </w:rPr>
        <w:t xml:space="preserve"> of</w:t>
      </w:r>
      <w:r w:rsidR="00BD0FBA">
        <w:rPr>
          <w:lang w:val="en-US"/>
        </w:rPr>
        <w:t xml:space="preserve">) the </w:t>
      </w:r>
      <w:r w:rsidR="00E6651B">
        <w:rPr>
          <w:lang w:val="en-US"/>
        </w:rPr>
        <w:t xml:space="preserve">‘media’ </w:t>
      </w:r>
      <w:r w:rsidR="00BD0FBA">
        <w:rPr>
          <w:lang w:val="en-US"/>
        </w:rPr>
        <w:t xml:space="preserve">factor </w:t>
      </w:r>
      <w:r w:rsidR="00E6651B">
        <w:rPr>
          <w:lang w:val="en-US"/>
        </w:rPr>
        <w:t>and report the key results / numbers in one sentence.</w:t>
      </w:r>
    </w:p>
    <w:p w14:paraId="6E3BFD27" w14:textId="1BCC6B03" w:rsidR="001F0370" w:rsidRDefault="000B4AE7" w:rsidP="0069417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if </w:t>
      </w:r>
      <w:r w:rsidR="001F0370">
        <w:rPr>
          <w:lang w:val="en-US"/>
        </w:rPr>
        <w:t xml:space="preserve">there are </w:t>
      </w:r>
      <w:r>
        <w:rPr>
          <w:lang w:val="en-US"/>
        </w:rPr>
        <w:t>age</w:t>
      </w:r>
      <w:r w:rsidR="00B32D5D">
        <w:rPr>
          <w:lang w:val="en-US"/>
        </w:rPr>
        <w:t xml:space="preserve"> differences between experimental</w:t>
      </w:r>
      <w:r w:rsidR="001F0370">
        <w:rPr>
          <w:lang w:val="en-US"/>
        </w:rPr>
        <w:t xml:space="preserve"> conditions</w:t>
      </w:r>
      <w:r w:rsidR="00E6651B">
        <w:rPr>
          <w:lang w:val="en-US"/>
        </w:rPr>
        <w:t xml:space="preserve"> and report the key results / numbers in one sentence.</w:t>
      </w:r>
    </w:p>
    <w:p w14:paraId="0E6BB95B" w14:textId="56E22F6B" w:rsidR="000B4AE7" w:rsidRDefault="001F0370" w:rsidP="0069417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if </w:t>
      </w:r>
      <w:r w:rsidR="0000657C">
        <w:rPr>
          <w:lang w:val="en-US"/>
        </w:rPr>
        <w:t xml:space="preserve">the </w:t>
      </w:r>
      <w:r w:rsidR="00AC252C">
        <w:rPr>
          <w:lang w:val="en-US"/>
        </w:rPr>
        <w:t xml:space="preserve">post-test results are </w:t>
      </w:r>
      <w:r w:rsidR="00B32D5D">
        <w:rPr>
          <w:lang w:val="en-US"/>
        </w:rPr>
        <w:t xml:space="preserve">significantly </w:t>
      </w:r>
      <w:r w:rsidR="00AC252C">
        <w:rPr>
          <w:lang w:val="en-US"/>
        </w:rPr>
        <w:t>related to the amount of reported motivation</w:t>
      </w:r>
      <w:r w:rsidR="00FF1E81">
        <w:rPr>
          <w:lang w:val="en-US"/>
        </w:rPr>
        <w:t>, report the key results / numbers in one sentence,</w:t>
      </w:r>
      <w:r w:rsidR="00AC252C">
        <w:rPr>
          <w:lang w:val="en-US"/>
        </w:rPr>
        <w:t xml:space="preserve"> </w:t>
      </w:r>
      <w:r w:rsidR="00C52C12">
        <w:rPr>
          <w:lang w:val="en-US"/>
        </w:rPr>
        <w:t>and display the relationship visually in a scatter plot.</w:t>
      </w:r>
    </w:p>
    <w:p w14:paraId="55B29905" w14:textId="2D8ACD36" w:rsidR="00873BB8" w:rsidRDefault="00873BB8" w:rsidP="0069417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Report means and standard deviations for</w:t>
      </w:r>
      <w:r w:rsidR="00B32D5D">
        <w:rPr>
          <w:lang w:val="en-US"/>
        </w:rPr>
        <w:t xml:space="preserve"> post-test results for each experimental</w:t>
      </w:r>
      <w:r>
        <w:rPr>
          <w:lang w:val="en-US"/>
        </w:rPr>
        <w:t xml:space="preserve"> group in a table</w:t>
      </w:r>
      <w:r w:rsidR="000954DC">
        <w:rPr>
          <w:lang w:val="en-US"/>
        </w:rPr>
        <w:t>.</w:t>
      </w:r>
    </w:p>
    <w:p w14:paraId="3FA5412A" w14:textId="5B675C7F" w:rsidR="00873BB8" w:rsidRPr="000954DC" w:rsidRDefault="00AC252C" w:rsidP="000954D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Check if learning gain was affected by factor 1</w:t>
      </w:r>
      <w:r w:rsidR="00B32D5D">
        <w:rPr>
          <w:lang w:val="en-US"/>
        </w:rPr>
        <w:t xml:space="preserve"> (media)</w:t>
      </w:r>
      <w:r>
        <w:rPr>
          <w:lang w:val="en-US"/>
        </w:rPr>
        <w:t>, or factor 2</w:t>
      </w:r>
      <w:r w:rsidR="00B32D5D">
        <w:rPr>
          <w:lang w:val="en-US"/>
        </w:rPr>
        <w:t xml:space="preserve"> (induced emotion)</w:t>
      </w:r>
      <w:r>
        <w:rPr>
          <w:lang w:val="en-US"/>
        </w:rPr>
        <w:t xml:space="preserve">, </w:t>
      </w:r>
      <w:r w:rsidR="00B32D5D">
        <w:rPr>
          <w:lang w:val="en-US"/>
        </w:rPr>
        <w:t>and</w:t>
      </w:r>
      <w:r>
        <w:rPr>
          <w:lang w:val="en-US"/>
        </w:rPr>
        <w:t xml:space="preserve"> if there was an interaction </w:t>
      </w:r>
      <w:r w:rsidR="00B32D5D">
        <w:rPr>
          <w:lang w:val="en-US"/>
        </w:rPr>
        <w:t>between the factors</w:t>
      </w:r>
      <w:r w:rsidR="00A73FBC">
        <w:rPr>
          <w:lang w:val="en-US"/>
        </w:rPr>
        <w:t xml:space="preserve"> on learning gain</w:t>
      </w:r>
      <w:r w:rsidR="000954DC">
        <w:rPr>
          <w:lang w:val="en-US"/>
        </w:rPr>
        <w:t>. Briefly report the key results / numbers.</w:t>
      </w:r>
    </w:p>
    <w:p w14:paraId="41C1B4C3" w14:textId="3AA8CD9B" w:rsidR="00263E0E" w:rsidRPr="00A73FBC" w:rsidRDefault="00263E0E" w:rsidP="00A73FBC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Check if </w:t>
      </w:r>
      <w:r w:rsidR="00A73FBC">
        <w:rPr>
          <w:lang w:val="en-US"/>
        </w:rPr>
        <w:t xml:space="preserve">there was a difference in the pre-test scores between </w:t>
      </w:r>
      <w:r>
        <w:rPr>
          <w:lang w:val="en-US"/>
        </w:rPr>
        <w:t xml:space="preserve">males </w:t>
      </w:r>
      <w:r w:rsidR="00D92566">
        <w:rPr>
          <w:lang w:val="en-US"/>
        </w:rPr>
        <w:t>and</w:t>
      </w:r>
      <w:r>
        <w:rPr>
          <w:lang w:val="en-US"/>
        </w:rPr>
        <w:t xml:space="preserve"> fem</w:t>
      </w:r>
      <w:r w:rsidR="00A73FBC">
        <w:rPr>
          <w:lang w:val="en-US"/>
        </w:rPr>
        <w:t>ales and report the key results / numbers in one sentence.</w:t>
      </w:r>
    </w:p>
    <w:sectPr w:rsidR="00263E0E" w:rsidRPr="00A73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9A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0B6A36"/>
    <w:multiLevelType w:val="hybridMultilevel"/>
    <w:tmpl w:val="E17613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30"/>
    <w:rsid w:val="0000657C"/>
    <w:rsid w:val="00070030"/>
    <w:rsid w:val="000844E5"/>
    <w:rsid w:val="000954DC"/>
    <w:rsid w:val="000B4AE7"/>
    <w:rsid w:val="001F0370"/>
    <w:rsid w:val="00263E0E"/>
    <w:rsid w:val="00270F7A"/>
    <w:rsid w:val="002D34D8"/>
    <w:rsid w:val="004064CA"/>
    <w:rsid w:val="00484B67"/>
    <w:rsid w:val="00655C71"/>
    <w:rsid w:val="0069417C"/>
    <w:rsid w:val="00711C41"/>
    <w:rsid w:val="00833719"/>
    <w:rsid w:val="00873BB8"/>
    <w:rsid w:val="00972297"/>
    <w:rsid w:val="009A6AD2"/>
    <w:rsid w:val="009C59B1"/>
    <w:rsid w:val="00A73FBC"/>
    <w:rsid w:val="00AC252C"/>
    <w:rsid w:val="00B32D5D"/>
    <w:rsid w:val="00BD0FBA"/>
    <w:rsid w:val="00C52C12"/>
    <w:rsid w:val="00CA3BBE"/>
    <w:rsid w:val="00D367E7"/>
    <w:rsid w:val="00D92566"/>
    <w:rsid w:val="00E6651B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BB2"/>
  <w15:chartTrackingRefBased/>
  <w15:docId w15:val="{93ADA597-1700-4152-9A95-BB89B490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4AE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59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59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59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9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9B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59B1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9C59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5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06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Schmitt</dc:creator>
  <cp:keywords/>
  <dc:description/>
  <cp:lastModifiedBy>Lara</cp:lastModifiedBy>
  <cp:revision>9</cp:revision>
  <dcterms:created xsi:type="dcterms:W3CDTF">2018-11-22T09:48:00Z</dcterms:created>
  <dcterms:modified xsi:type="dcterms:W3CDTF">2020-01-16T08:59:00Z</dcterms:modified>
</cp:coreProperties>
</file>