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2D" w:rsidRDefault="008C502D" w:rsidP="008C502D">
      <w:pPr>
        <w:pStyle w:val="berschrift1"/>
      </w:pPr>
      <w:r>
        <w:t>Aufgabe 1</w:t>
      </w:r>
      <w:r w:rsidR="00C57E31">
        <w:t>a</w:t>
      </w:r>
    </w:p>
    <w:p w:rsidR="008375FD" w:rsidRPr="008375FD" w:rsidRDefault="008375FD" w:rsidP="008375FD"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3A8F" wp14:editId="1CFE4ACE">
                <wp:simplePos x="0" y="0"/>
                <wp:positionH relativeFrom="margin">
                  <wp:align>left</wp:align>
                </wp:positionH>
                <wp:positionV relativeFrom="paragraph">
                  <wp:posOffset>101881</wp:posOffset>
                </wp:positionV>
                <wp:extent cx="5082363" cy="320040"/>
                <wp:effectExtent l="0" t="0" r="23495" b="2286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363" cy="3200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75FD" w:rsidRPr="008375FD" w:rsidRDefault="008375FD" w:rsidP="008375FD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75F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Unterstreiche im Text die wörtliche Rede </w:t>
                            </w:r>
                            <w:r w:rsidRPr="008375FD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u w:val="single" w:color="9CC2E5" w:themeColor="accent1" w:themeTint="99"/>
                              </w:rPr>
                              <w:t>blau</w:t>
                            </w:r>
                            <w:r w:rsidRPr="008375FD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75F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und die Redebegleitsätze </w:t>
                            </w:r>
                            <w:r w:rsidRPr="008375FD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rot</w:t>
                            </w:r>
                            <w:r w:rsidRPr="008375F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375FD" w:rsidRDefault="008375FD" w:rsidP="00837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73A8F" id="Abgerundetes Rechteck 5" o:spid="_x0000_s1026" style="position:absolute;margin-left:0;margin-top:8pt;width:400.2pt;height:2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" fillcolor="#5b9bd5" strokecolor="#41719c" strokeweight="1pt">
                <v:stroke joinstyle="miter"/>
                <v:textbox>
                  <w:txbxContent>
                    <w:p w:rsidR="008375FD" w:rsidRPr="008375FD" w:rsidRDefault="008375FD" w:rsidP="008375FD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375F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Unterstreiche im Text die wörtliche Rede </w:t>
                      </w:r>
                      <w:r w:rsidRPr="008375FD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u w:val="single" w:color="9CC2E5" w:themeColor="accent1" w:themeTint="99"/>
                        </w:rPr>
                        <w:t>blau</w:t>
                      </w:r>
                      <w:r w:rsidRPr="008375FD"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Pr="008375F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und die Redebegleitsätze </w:t>
                      </w:r>
                      <w:r w:rsidRPr="008375FD">
                        <w:rPr>
                          <w:b/>
                          <w:color w:val="FF0000"/>
                          <w:sz w:val="24"/>
                          <w:szCs w:val="24"/>
                          <w:u w:val="single" w:color="FF0000"/>
                        </w:rPr>
                        <w:t>rot</w:t>
                      </w:r>
                      <w:r w:rsidRPr="008375F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8375FD" w:rsidRDefault="008375FD" w:rsidP="008375F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660D9" w:rsidRDefault="00E660D9" w:rsidP="008C502D">
      <w:pPr>
        <w:rPr>
          <w:sz w:val="24"/>
          <w:szCs w:val="24"/>
        </w:rPr>
      </w:pPr>
    </w:p>
    <w:p w:rsidR="001913DA" w:rsidRDefault="001913DA" w:rsidP="008C502D">
      <w:pPr>
        <w:rPr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30E9D" wp14:editId="772494D8">
                <wp:simplePos x="0" y="0"/>
                <wp:positionH relativeFrom="margin">
                  <wp:posOffset>2693670</wp:posOffset>
                </wp:positionH>
                <wp:positionV relativeFrom="paragraph">
                  <wp:posOffset>294640</wp:posOffset>
                </wp:positionV>
                <wp:extent cx="2533650" cy="1581150"/>
                <wp:effectExtent l="1219200" t="19050" r="38100" b="19050"/>
                <wp:wrapNone/>
                <wp:docPr id="6" name="Ovale Lege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581150"/>
                        </a:xfrm>
                        <a:prstGeom prst="wedgeEllipseCallout">
                          <a:avLst>
                            <a:gd name="adj1" fmla="val -97247"/>
                            <a:gd name="adj2" fmla="val 28656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13DA" w:rsidRPr="00857A59" w:rsidRDefault="001913DA" w:rsidP="001913D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Denk beim Lösen der Aufgaben an die </w:t>
                            </w:r>
                            <w:r w:rsidRPr="001913D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Zaubersprüche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gegen Ablenker und bleib konzentriert!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30E9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6" o:spid="_x0000_s1027" type="#_x0000_t63" style="position:absolute;margin-left:212.1pt;margin-top:23.2pt;width:199.5pt;height:12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" adj="-10205,16990" fillcolor="#bdd7ee" strokecolor="#41719c" strokeweight="1pt">
                <v:textbox>
                  <w:txbxContent>
                    <w:p w:rsidR="001913DA" w:rsidRPr="00857A59" w:rsidRDefault="001913DA" w:rsidP="001913DA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Denk beim Lösen der Aufgaben an 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die </w:t>
                      </w:r>
                      <w:r w:rsidRPr="001913DA">
                        <w:rPr>
                          <w:b/>
                          <w:color w:val="000000" w:themeColor="text1"/>
                          <w:sz w:val="24"/>
                        </w:rPr>
                        <w:t>Zaubersprüche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gegen Ablenker und bleib konzentriert!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13DA" w:rsidRDefault="001913DA" w:rsidP="008C502D">
      <w:pPr>
        <w:rPr>
          <w:sz w:val="24"/>
          <w:szCs w:val="24"/>
        </w:rPr>
      </w:pPr>
    </w:p>
    <w:p w:rsidR="001913DA" w:rsidRDefault="001913DA" w:rsidP="008C502D">
      <w:p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551F0671" wp14:editId="2246F7B7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800225" cy="1595755"/>
            <wp:effectExtent l="0" t="0" r="9525" b="4445"/>
            <wp:wrapTight wrapText="bothSides">
              <wp:wrapPolygon edited="0">
                <wp:start x="0" y="0"/>
                <wp:lineTo x="0" y="21402"/>
                <wp:lineTo x="21486" y="21402"/>
                <wp:lineTo x="21486" y="0"/>
                <wp:lineTo x="0" y="0"/>
              </wp:wrapPolygon>
            </wp:wrapTight>
            <wp:docPr id="4" name="Grafik 4" descr="Kalli 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li Kop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3DA" w:rsidRDefault="001913DA" w:rsidP="008C502D">
      <w:pPr>
        <w:rPr>
          <w:sz w:val="24"/>
          <w:szCs w:val="24"/>
        </w:rPr>
      </w:pPr>
    </w:p>
    <w:p w:rsidR="001913DA" w:rsidRDefault="001913DA" w:rsidP="008C502D">
      <w:pPr>
        <w:rPr>
          <w:sz w:val="24"/>
          <w:szCs w:val="24"/>
        </w:rPr>
      </w:pPr>
    </w:p>
    <w:p w:rsidR="001913DA" w:rsidRDefault="001913DA" w:rsidP="008C502D">
      <w:pPr>
        <w:rPr>
          <w:sz w:val="24"/>
          <w:szCs w:val="24"/>
        </w:rPr>
      </w:pPr>
    </w:p>
    <w:p w:rsidR="001913DA" w:rsidRDefault="001913DA" w:rsidP="008C502D">
      <w:pPr>
        <w:rPr>
          <w:sz w:val="24"/>
          <w:szCs w:val="24"/>
        </w:rPr>
      </w:pPr>
    </w:p>
    <w:p w:rsidR="001913DA" w:rsidRDefault="001913DA" w:rsidP="008C502D">
      <w:pPr>
        <w:rPr>
          <w:sz w:val="24"/>
          <w:szCs w:val="24"/>
        </w:rPr>
      </w:pPr>
    </w:p>
    <w:p w:rsidR="00C57E31" w:rsidRDefault="00C57E31" w:rsidP="00C57E31">
      <w:pPr>
        <w:rPr>
          <w:sz w:val="24"/>
          <w:szCs w:val="24"/>
        </w:rPr>
      </w:pPr>
    </w:p>
    <w:p w:rsidR="00C57E31" w:rsidRPr="003A29BE" w:rsidRDefault="00C57E31" w:rsidP="00C57E31">
      <w:pPr>
        <w:rPr>
          <w:b/>
        </w:rPr>
      </w:pPr>
      <w:r w:rsidRPr="003A29BE">
        <w:rPr>
          <w:b/>
          <w:sz w:val="24"/>
          <w:szCs w:val="24"/>
        </w:rPr>
        <w:t>__________________________</w:t>
      </w:r>
    </w:p>
    <w:p w:rsidR="00C57E31" w:rsidRPr="00AC22FE" w:rsidRDefault="00C57E31" w:rsidP="00C57E31">
      <w:pPr>
        <w:rPr>
          <w:sz w:val="24"/>
          <w:szCs w:val="24"/>
        </w:rPr>
      </w:pPr>
    </w:p>
    <w:p w:rsidR="00C57E31" w:rsidRPr="00AC22FE" w:rsidRDefault="00C57E31" w:rsidP="00C57E31">
      <w:pPr>
        <w:rPr>
          <w:sz w:val="24"/>
          <w:szCs w:val="24"/>
        </w:rPr>
      </w:pPr>
      <w:r w:rsidRPr="00AC22FE">
        <w:rPr>
          <w:sz w:val="24"/>
          <w:szCs w:val="24"/>
        </w:rPr>
        <w:t xml:space="preserve">Heute hat Kallis Klasse Musikunterricht. „Yippie! Darauf freue ich mich schon die ganze Woche!“, jubelt Kalli. </w:t>
      </w:r>
    </w:p>
    <w:p w:rsidR="00C57E31" w:rsidRPr="00AC22FE" w:rsidRDefault="00C57E31" w:rsidP="00C57E31">
      <w:pPr>
        <w:rPr>
          <w:sz w:val="24"/>
          <w:szCs w:val="24"/>
        </w:rPr>
      </w:pPr>
      <w:r w:rsidRPr="00AC22FE">
        <w:rPr>
          <w:sz w:val="24"/>
          <w:szCs w:val="24"/>
        </w:rPr>
        <w:t xml:space="preserve">„Welche Instrumente dürfen wir heute spielen?“, fragt er seine Lehrerin. </w:t>
      </w:r>
    </w:p>
    <w:p w:rsidR="00C57E31" w:rsidRPr="00AC22FE" w:rsidRDefault="00C57E31" w:rsidP="00C57E31">
      <w:pPr>
        <w:rPr>
          <w:sz w:val="24"/>
          <w:szCs w:val="24"/>
        </w:rPr>
      </w:pPr>
      <w:r w:rsidRPr="00AC22FE">
        <w:rPr>
          <w:sz w:val="24"/>
          <w:szCs w:val="24"/>
        </w:rPr>
        <w:t xml:space="preserve">„Heute machen wir Musik mit den Blasinstrumenten“, erklärt sie, „also kannst du dich entscheiden: Trompete, Horn oder Tuba.“ </w:t>
      </w:r>
    </w:p>
    <w:p w:rsidR="00C57E31" w:rsidRPr="00AC22FE" w:rsidRDefault="00C57E31" w:rsidP="00C57E31">
      <w:pPr>
        <w:rPr>
          <w:sz w:val="24"/>
          <w:szCs w:val="24"/>
        </w:rPr>
      </w:pPr>
      <w:r w:rsidRPr="00AC22FE">
        <w:rPr>
          <w:sz w:val="24"/>
          <w:szCs w:val="24"/>
        </w:rPr>
        <w:t xml:space="preserve">Kalli fragt seinen Freund Mulle: „Was würdest du denn am liebsten spielen?“ </w:t>
      </w:r>
    </w:p>
    <w:p w:rsidR="00C57E31" w:rsidRPr="00AC22FE" w:rsidRDefault="00C57E31" w:rsidP="00C57E31">
      <w:pPr>
        <w:rPr>
          <w:sz w:val="24"/>
          <w:szCs w:val="24"/>
        </w:rPr>
      </w:pPr>
      <w:r w:rsidRPr="00AC22FE">
        <w:rPr>
          <w:sz w:val="24"/>
          <w:szCs w:val="24"/>
        </w:rPr>
        <w:t>„Die Trompete!“, antwortet Mulle, „Wie meine Mama. Sie spielt das Instrument in einer großen Band.“</w:t>
      </w:r>
    </w:p>
    <w:p w:rsidR="00C57E31" w:rsidRDefault="00C57E31" w:rsidP="00C57E31"/>
    <w:p w:rsidR="00C57E31" w:rsidRDefault="00C57E31" w:rsidP="00C57E31">
      <w:pPr>
        <w:pStyle w:val="berschrift1"/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37A420" wp14:editId="1AA0265C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3133725" cy="320040"/>
                <wp:effectExtent l="0" t="0" r="28575" b="22860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200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E31" w:rsidRPr="008375FD" w:rsidRDefault="00C57E31" w:rsidP="00C57E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Finde eine Überschrift für die Kurzgeschichte.</w:t>
                            </w:r>
                          </w:p>
                          <w:p w:rsidR="00C57E31" w:rsidRDefault="00C57E31" w:rsidP="00C57E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7A420" id="Abgerundetes Rechteck 7" o:spid="_x0000_s1028" style="position:absolute;margin-left:0;margin-top:25.35pt;width:246.7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" fillcolor="#5b9bd5" strokecolor="#41719c" strokeweight="1pt">
                <v:stroke joinstyle="miter"/>
                <v:textbox>
                  <w:txbxContent>
                    <w:p w:rsidR="00C57E31" w:rsidRPr="008375FD" w:rsidRDefault="00C57E31" w:rsidP="00C57E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Finde eine Überschrift für die Kurzgeschichte.</w:t>
                      </w:r>
                    </w:p>
                    <w:p w:rsidR="00C57E31" w:rsidRDefault="00C57E31" w:rsidP="00C57E3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 xml:space="preserve">Aufgabe 1b </w:t>
      </w:r>
    </w:p>
    <w:p w:rsidR="00C57E31" w:rsidRDefault="00C57E31" w:rsidP="00C57E31"/>
    <w:p w:rsidR="00C57E31" w:rsidRPr="008C502D" w:rsidRDefault="00C57E31" w:rsidP="00C57E31"/>
    <w:p w:rsidR="001913DA" w:rsidRPr="008C502D" w:rsidRDefault="001913DA" w:rsidP="00E660D9"/>
    <w:p w:rsidR="008375FD" w:rsidRDefault="008C502D" w:rsidP="008375FD">
      <w:pPr>
        <w:pStyle w:val="berschrift1"/>
      </w:pPr>
      <w:r>
        <w:t>Aufgabe 2</w:t>
      </w:r>
      <w:bookmarkStart w:id="0" w:name="_GoBack"/>
      <w:bookmarkEnd w:id="0"/>
    </w:p>
    <w:p w:rsidR="008C4A8F" w:rsidRPr="008375FD" w:rsidRDefault="008375FD" w:rsidP="008375FD">
      <w:pPr>
        <w:pStyle w:val="berschrift1"/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E0853" wp14:editId="0A222FD2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3629025" cy="320040"/>
                <wp:effectExtent l="0" t="0" r="28575" b="2286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3200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75FD" w:rsidRPr="008375FD" w:rsidRDefault="008375FD" w:rsidP="008375FD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75F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Trage die fehlenden </w:t>
                            </w:r>
                            <w:r w:rsidR="00F54DE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Zeichen der wörtlichen Rede</w:t>
                            </w:r>
                            <w:r w:rsidRPr="008375FD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ein. </w:t>
                            </w:r>
                          </w:p>
                          <w:p w:rsidR="008375FD" w:rsidRDefault="008375FD" w:rsidP="00837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E0853" id="Abgerundetes Rechteck 1" o:spid="_x0000_s1029" style="position:absolute;margin-left:0;margin-top:12pt;width:285.75pt;height:25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" fillcolor="#5b9bd5" strokecolor="#41719c" strokeweight="1pt">
                <v:stroke joinstyle="miter"/>
                <v:textbox>
                  <w:txbxContent>
                    <w:p w:rsidR="008375FD" w:rsidRPr="008375FD" w:rsidRDefault="008375FD" w:rsidP="008375FD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375F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Trage die fehlenden </w:t>
                      </w:r>
                      <w:r w:rsidR="00F54DE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Zeichen der wörtlichen Rede</w:t>
                      </w:r>
                      <w:r w:rsidRPr="008375FD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ein. </w:t>
                      </w:r>
                    </w:p>
                    <w:p w:rsidR="008375FD" w:rsidRDefault="008375FD" w:rsidP="008375F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375FD" w:rsidRPr="00AC22FE" w:rsidRDefault="008375FD" w:rsidP="008C502D">
      <w:pPr>
        <w:rPr>
          <w:sz w:val="24"/>
          <w:szCs w:val="24"/>
        </w:rPr>
      </w:pPr>
    </w:p>
    <w:p w:rsidR="008C4A8F" w:rsidRPr="00AC22FE" w:rsidRDefault="00D8457C" w:rsidP="008C502D">
      <w:pPr>
        <w:rPr>
          <w:sz w:val="24"/>
          <w:szCs w:val="24"/>
        </w:rPr>
      </w:pPr>
      <w:r w:rsidRPr="00D8457C">
        <w:rPr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71552" behindDoc="1" locked="0" layoutInCell="1" allowOverlap="1" wp14:anchorId="772A5C35" wp14:editId="2F2064F3">
            <wp:simplePos x="0" y="0"/>
            <wp:positionH relativeFrom="margin">
              <wp:posOffset>4634230</wp:posOffset>
            </wp:positionH>
            <wp:positionV relativeFrom="paragraph">
              <wp:posOffset>262</wp:posOffset>
            </wp:positionV>
            <wp:extent cx="1533525" cy="1402454"/>
            <wp:effectExtent l="0" t="0" r="0" b="7620"/>
            <wp:wrapTight wrapText="bothSides">
              <wp:wrapPolygon edited="0">
                <wp:start x="0" y="0"/>
                <wp:lineTo x="0" y="21424"/>
                <wp:lineTo x="21198" y="21424"/>
                <wp:lineTo x="21198" y="0"/>
                <wp:lineTo x="0" y="0"/>
              </wp:wrapPolygon>
            </wp:wrapTight>
            <wp:docPr id="8" name="Grafik 8" descr="Z:\sqs\Hiwi Austausch\Projekte\KluG+ Anschubfinanzierung 2019\Bilder+Kalli-20191017\Designs Manuel\Ablenkmonster(3,neu,s-w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qs\Hiwi Austausch\Projekte\KluG+ Anschubfinanzierung 2019\Bilder+Kalli-20191017\Designs Manuel\Ablenkmonster(3,neu,s-w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419" cy="1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C4A8F" w:rsidRPr="00AC22FE">
        <w:rPr>
          <w:sz w:val="24"/>
          <w:szCs w:val="24"/>
        </w:rPr>
        <w:t>Kalli</w:t>
      </w:r>
      <w:proofErr w:type="spellEnd"/>
      <w:r w:rsidR="008C4A8F" w:rsidRPr="00AC22FE">
        <w:rPr>
          <w:sz w:val="24"/>
          <w:szCs w:val="24"/>
        </w:rPr>
        <w:t xml:space="preserve"> will heute mit seinem Freund Mulle draußen Fußball spielen. </w:t>
      </w:r>
    </w:p>
    <w:p w:rsidR="008C4A8F" w:rsidRPr="00AC22FE" w:rsidRDefault="00131023" w:rsidP="008C502D">
      <w:pPr>
        <w:rPr>
          <w:sz w:val="24"/>
          <w:szCs w:val="24"/>
        </w:rPr>
      </w:pP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>Was machst du heute?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 xml:space="preserve"> fragt Kalli seinen Freund. </w:t>
      </w:r>
    </w:p>
    <w:p w:rsidR="008C4A8F" w:rsidRPr="00AC22FE" w:rsidRDefault="00131023" w:rsidP="008C502D">
      <w:pPr>
        <w:rPr>
          <w:sz w:val="24"/>
          <w:szCs w:val="24"/>
        </w:rPr>
      </w:pP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>Ach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 xml:space="preserve"> seufzt Mulle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 xml:space="preserve"> 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>ich muss meine Hausaufgaben machen. Das wird den ganzen Tag dauern.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:rsidR="008C4A8F" w:rsidRPr="00AC22FE" w:rsidRDefault="00131023" w:rsidP="008C502D">
      <w:pPr>
        <w:rPr>
          <w:sz w:val="24"/>
          <w:szCs w:val="24"/>
        </w:rPr>
      </w:pP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>Wieso denn das?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 xml:space="preserve"> wundert sich Kalli.</w:t>
      </w:r>
    </w:p>
    <w:p w:rsidR="008C4A8F" w:rsidRPr="00AC22FE" w:rsidRDefault="00131023" w:rsidP="008C502D">
      <w:pPr>
        <w:rPr>
          <w:sz w:val="24"/>
          <w:szCs w:val="24"/>
        </w:rPr>
      </w:pPr>
      <w:r w:rsidRPr="00AC22FE">
        <w:rPr>
          <w:sz w:val="24"/>
          <w:szCs w:val="24"/>
        </w:rPr>
        <w:t>Mulle erklärt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C22FE">
        <w:rPr>
          <w:sz w:val="24"/>
          <w:szCs w:val="24"/>
        </w:rPr>
        <w:t xml:space="preserve"> 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 xml:space="preserve">Meine kleinen Schwestern lenken mich den ganzen Tag ab und überall sind Ablenkmonster! </w:t>
      </w:r>
      <w:r w:rsidRPr="00AC22FE">
        <w:rPr>
          <w:sz w:val="24"/>
          <w:szCs w:val="24"/>
        </w:rPr>
        <w:t>Dann</w:t>
      </w:r>
      <w:r w:rsidR="008C4A8F" w:rsidRPr="00AC22FE">
        <w:rPr>
          <w:sz w:val="24"/>
          <w:szCs w:val="24"/>
        </w:rPr>
        <w:t xml:space="preserve"> dauert es ewig bis ich mit meinen Aufgaben fertig bin.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p w:rsidR="008C4A8F" w:rsidRPr="00AC22FE" w:rsidRDefault="00E161B5" w:rsidP="00131023">
      <w:pPr>
        <w:jc w:val="both"/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551B986B" wp14:editId="1EB31A1D">
            <wp:simplePos x="0" y="0"/>
            <wp:positionH relativeFrom="margin">
              <wp:posOffset>5186150</wp:posOffset>
            </wp:positionH>
            <wp:positionV relativeFrom="paragraph">
              <wp:posOffset>6909</wp:posOffset>
            </wp:positionV>
            <wp:extent cx="763905" cy="763905"/>
            <wp:effectExtent l="0" t="0" r="0" b="0"/>
            <wp:wrapTight wrapText="bothSides">
              <wp:wrapPolygon edited="0">
                <wp:start x="0" y="0"/>
                <wp:lineTo x="0" y="21007"/>
                <wp:lineTo x="21007" y="21007"/>
                <wp:lineTo x="21007" y="0"/>
                <wp:lineTo x="0" y="0"/>
              </wp:wrapPolygon>
            </wp:wrapTight>
            <wp:docPr id="2" name="Grafik 2" descr="Fuss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ssb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023"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31023" w:rsidRPr="00AC22FE">
        <w:rPr>
          <w:sz w:val="24"/>
          <w:szCs w:val="24"/>
        </w:rPr>
        <w:t>W</w:t>
      </w:r>
      <w:r w:rsidR="008C4A8F" w:rsidRPr="00AC22FE">
        <w:rPr>
          <w:sz w:val="24"/>
          <w:szCs w:val="24"/>
        </w:rPr>
        <w:t>ende doch die Zaub</w:t>
      </w:r>
      <w:r w:rsidR="00F54DED">
        <w:rPr>
          <w:sz w:val="24"/>
          <w:szCs w:val="24"/>
        </w:rPr>
        <w:t xml:space="preserve">ersprüche gegen die </w:t>
      </w:r>
      <w:proofErr w:type="spellStart"/>
      <w:r w:rsidR="00F54DED">
        <w:rPr>
          <w:sz w:val="24"/>
          <w:szCs w:val="24"/>
        </w:rPr>
        <w:t>Ablenker</w:t>
      </w:r>
      <w:proofErr w:type="spellEnd"/>
      <w:r w:rsidR="00F54DED">
        <w:rPr>
          <w:sz w:val="24"/>
          <w:szCs w:val="24"/>
        </w:rPr>
        <w:t xml:space="preserve"> </w:t>
      </w:r>
      <w:proofErr w:type="gramStart"/>
      <w:r w:rsidR="00F54DED">
        <w:rPr>
          <w:sz w:val="24"/>
          <w:szCs w:val="24"/>
        </w:rPr>
        <w:t>an!</w:t>
      </w:r>
      <w:r w:rsidR="00131023"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proofErr w:type="gramEnd"/>
      <w:r w:rsidR="00131023"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 xml:space="preserve"> schlägt </w:t>
      </w:r>
      <w:proofErr w:type="spellStart"/>
      <w:r w:rsidR="008C4A8F" w:rsidRPr="00AC22FE">
        <w:rPr>
          <w:sz w:val="24"/>
          <w:szCs w:val="24"/>
        </w:rPr>
        <w:t>Kalli</w:t>
      </w:r>
      <w:proofErr w:type="spellEnd"/>
      <w:r w:rsidR="008C4A8F" w:rsidRPr="00AC22FE">
        <w:rPr>
          <w:sz w:val="24"/>
          <w:szCs w:val="24"/>
        </w:rPr>
        <w:t xml:space="preserve"> vor.</w:t>
      </w:r>
    </w:p>
    <w:p w:rsidR="008C4A8F" w:rsidRPr="00AC22FE" w:rsidRDefault="00131023" w:rsidP="008C502D">
      <w:pPr>
        <w:rPr>
          <w:sz w:val="24"/>
          <w:szCs w:val="24"/>
        </w:rPr>
      </w:pP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54DED">
        <w:rPr>
          <w:sz w:val="24"/>
          <w:szCs w:val="24"/>
        </w:rPr>
        <w:t>Stimmt! Das ist eine gute Idee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 xml:space="preserve"> sagt Mulle.</w:t>
      </w:r>
    </w:p>
    <w:p w:rsidR="008C4A8F" w:rsidRPr="00AC22FE" w:rsidRDefault="00131023" w:rsidP="008C502D">
      <w:pPr>
        <w:rPr>
          <w:sz w:val="24"/>
          <w:szCs w:val="24"/>
        </w:rPr>
      </w:pP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>Dann schaffst du deine Hausaufgaben bestimmt schnell. Bis später auf dem Fußballplatz!</w: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C22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C4A8F" w:rsidRPr="00AC22FE">
        <w:rPr>
          <w:sz w:val="24"/>
          <w:szCs w:val="24"/>
        </w:rPr>
        <w:t xml:space="preserve"> ruft Kalli seinem Freund zu.</w:t>
      </w:r>
    </w:p>
    <w:p w:rsidR="008C502D" w:rsidRPr="00AC22FE" w:rsidRDefault="008C502D" w:rsidP="008C502D">
      <w:pPr>
        <w:rPr>
          <w:sz w:val="24"/>
          <w:szCs w:val="24"/>
        </w:rPr>
      </w:pPr>
    </w:p>
    <w:p w:rsidR="008C502D" w:rsidRPr="00AC22FE" w:rsidRDefault="008C502D" w:rsidP="008C502D">
      <w:pPr>
        <w:rPr>
          <w:sz w:val="24"/>
          <w:szCs w:val="24"/>
        </w:rPr>
      </w:pPr>
    </w:p>
    <w:p w:rsidR="008C502D" w:rsidRPr="00AC22FE" w:rsidRDefault="008C502D" w:rsidP="008C502D">
      <w:pPr>
        <w:rPr>
          <w:sz w:val="24"/>
          <w:szCs w:val="24"/>
        </w:rPr>
      </w:pPr>
    </w:p>
    <w:p w:rsidR="008C502D" w:rsidRPr="00AC22FE" w:rsidRDefault="008C502D" w:rsidP="008C502D">
      <w:pPr>
        <w:rPr>
          <w:sz w:val="24"/>
          <w:szCs w:val="24"/>
        </w:rPr>
      </w:pPr>
    </w:p>
    <w:sectPr w:rsidR="008C502D" w:rsidRPr="00AC22F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2D" w:rsidRDefault="008C502D" w:rsidP="008C502D">
      <w:pPr>
        <w:spacing w:after="0" w:line="240" w:lineRule="auto"/>
      </w:pPr>
      <w:r>
        <w:separator/>
      </w:r>
    </w:p>
  </w:endnote>
  <w:endnote w:type="continuationSeparator" w:id="0">
    <w:p w:rsidR="008C502D" w:rsidRDefault="008C502D" w:rsidP="008C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2D" w:rsidRDefault="008C502D" w:rsidP="008C502D">
      <w:pPr>
        <w:spacing w:after="0" w:line="240" w:lineRule="auto"/>
      </w:pPr>
      <w:r>
        <w:separator/>
      </w:r>
    </w:p>
  </w:footnote>
  <w:footnote w:type="continuationSeparator" w:id="0">
    <w:p w:rsidR="008C502D" w:rsidRDefault="008C502D" w:rsidP="008C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2D" w:rsidRDefault="008C502D" w:rsidP="008C502D">
    <w:pPr>
      <w:pStyle w:val="berschrift1"/>
    </w:pPr>
    <w:r>
      <w:t>Kalli Klugs Grammatikaufgaben</w:t>
    </w:r>
  </w:p>
  <w:p w:rsidR="008C502D" w:rsidRDefault="008C50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545F"/>
    <w:multiLevelType w:val="hybridMultilevel"/>
    <w:tmpl w:val="310E75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53C2A"/>
    <w:multiLevelType w:val="hybridMultilevel"/>
    <w:tmpl w:val="310E75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2D"/>
    <w:rsid w:val="00131023"/>
    <w:rsid w:val="001913DA"/>
    <w:rsid w:val="00283F63"/>
    <w:rsid w:val="006748E0"/>
    <w:rsid w:val="00813820"/>
    <w:rsid w:val="008375FD"/>
    <w:rsid w:val="0089479C"/>
    <w:rsid w:val="008C4A8F"/>
    <w:rsid w:val="008C502D"/>
    <w:rsid w:val="009143ED"/>
    <w:rsid w:val="00AC22FE"/>
    <w:rsid w:val="00C0583F"/>
    <w:rsid w:val="00C57E31"/>
    <w:rsid w:val="00CB2397"/>
    <w:rsid w:val="00D8457C"/>
    <w:rsid w:val="00E161B5"/>
    <w:rsid w:val="00E660D9"/>
    <w:rsid w:val="00F5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7097"/>
  <w15:chartTrackingRefBased/>
  <w15:docId w15:val="{EE4FC92A-D636-4CD9-BD66-2EAAA487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C5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5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502D"/>
  </w:style>
  <w:style w:type="paragraph" w:styleId="Fuzeile">
    <w:name w:val="footer"/>
    <w:basedOn w:val="Standard"/>
    <w:link w:val="FuzeileZchn"/>
    <w:uiPriority w:val="99"/>
    <w:unhideWhenUsed/>
    <w:rsid w:val="008C5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502D"/>
  </w:style>
  <w:style w:type="character" w:customStyle="1" w:styleId="berschrift1Zchn">
    <w:name w:val="Überschrift 1 Zchn"/>
    <w:basedOn w:val="Absatz-Standardschriftart"/>
    <w:link w:val="berschrift1"/>
    <w:uiPriority w:val="9"/>
    <w:rsid w:val="008C50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8C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Manuel</cp:lastModifiedBy>
  <cp:revision>3</cp:revision>
  <dcterms:created xsi:type="dcterms:W3CDTF">2019-12-05T12:19:00Z</dcterms:created>
  <dcterms:modified xsi:type="dcterms:W3CDTF">2019-12-06T09:16:00Z</dcterms:modified>
</cp:coreProperties>
</file>